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92"/>
        <w:gridCol w:w="1977"/>
        <w:gridCol w:w="931"/>
        <w:gridCol w:w="550"/>
        <w:gridCol w:w="7"/>
        <w:gridCol w:w="1002"/>
        <w:gridCol w:w="1546"/>
        <w:gridCol w:w="722"/>
        <w:gridCol w:w="1278"/>
      </w:tblGrid>
      <w:tr w:rsidR="00B90655" w:rsidRPr="007D67CD" w:rsidTr="00E2483F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90655" w:rsidRPr="007D67CD" w:rsidRDefault="00B90655" w:rsidP="00E2483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4233ABA8" wp14:editId="534D23C5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B90655" w:rsidRPr="007D67CD" w:rsidRDefault="00B90655" w:rsidP="00E2483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B90655" w:rsidRPr="007D67CD" w:rsidRDefault="00B90655" w:rsidP="00E2483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B90655" w:rsidRPr="00A7565C" w:rsidTr="00E2483F">
        <w:trPr>
          <w:trHeight w:val="105"/>
        </w:trPr>
        <w:tc>
          <w:tcPr>
            <w:tcW w:w="1694" w:type="dxa"/>
            <w:gridSpan w:val="2"/>
          </w:tcPr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4"/>
          </w:tcPr>
          <w:p w:rsidR="00B90655" w:rsidRDefault="00B90655" w:rsidP="00E2483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90655" w:rsidRPr="00A7565C" w:rsidTr="00B90655">
        <w:trPr>
          <w:trHeight w:val="414"/>
        </w:trPr>
        <w:tc>
          <w:tcPr>
            <w:tcW w:w="1411" w:type="dxa"/>
            <w:vMerge w:val="restart"/>
          </w:tcPr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90655" w:rsidRPr="00A7565C" w:rsidRDefault="00B90655" w:rsidP="00E2483F">
            <w:pPr>
              <w:spacing w:after="0"/>
            </w:pPr>
          </w:p>
        </w:tc>
        <w:tc>
          <w:tcPr>
            <w:tcW w:w="1775" w:type="dxa"/>
            <w:gridSpan w:val="2"/>
            <w:vMerge w:val="restart"/>
          </w:tcPr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90655" w:rsidRPr="00A7565C" w:rsidRDefault="00B90655" w:rsidP="00E2483F">
            <w:pPr>
              <w:spacing w:after="0"/>
            </w:pPr>
          </w:p>
        </w:tc>
        <w:tc>
          <w:tcPr>
            <w:tcW w:w="3465" w:type="dxa"/>
            <w:gridSpan w:val="4"/>
            <w:tcBorders>
              <w:bottom w:val="single" w:sz="4" w:space="0" w:color="FFFFFF"/>
            </w:tcBorders>
          </w:tcPr>
          <w:p w:rsidR="00B90655" w:rsidRPr="00B57B1C" w:rsidRDefault="00B90655" w:rsidP="00E2483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B90655" w:rsidRDefault="00B90655" w:rsidP="00E2483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B90655" w:rsidRPr="00517BEB" w:rsidRDefault="00B90655" w:rsidP="00E2483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3" w:name="Casilla32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4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90655" w:rsidRPr="00A7565C" w:rsidTr="00B90655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vMerge/>
            <w:tcBorders>
              <w:bottom w:val="single" w:sz="4" w:space="0" w:color="auto"/>
            </w:tcBorders>
          </w:tcPr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90655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90655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90655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90655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90655" w:rsidRPr="00A7565C" w:rsidRDefault="00B90655" w:rsidP="00E2483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90655" w:rsidRPr="00A7565C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90655" w:rsidRPr="00A7565C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90655" w:rsidRPr="00A7565C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90655" w:rsidRPr="00A7565C" w:rsidRDefault="00B90655" w:rsidP="00E2483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90655" w:rsidRPr="00A7565C" w:rsidRDefault="00B90655" w:rsidP="00E2483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90655" w:rsidRPr="00A7565C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90655" w:rsidRPr="00A7565C" w:rsidRDefault="00B90655" w:rsidP="00E2483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90655" w:rsidRPr="00A7565C" w:rsidRDefault="00B90655" w:rsidP="00E2483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90655" w:rsidRPr="00A7565C" w:rsidRDefault="00B90655" w:rsidP="00E2483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90655" w:rsidRPr="00A7565C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90655" w:rsidRPr="00A7565C" w:rsidRDefault="00B90655" w:rsidP="00E2483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B90655" w:rsidRPr="00A7565C" w:rsidTr="00E2483F">
        <w:trPr>
          <w:trHeight w:val="1248"/>
        </w:trPr>
        <w:tc>
          <w:tcPr>
            <w:tcW w:w="6094" w:type="dxa"/>
            <w:gridSpan w:val="5"/>
          </w:tcPr>
          <w:p w:rsidR="00B90655" w:rsidRDefault="00B90655" w:rsidP="00E2483F">
            <w:pPr>
              <w:pStyle w:val="Sinespaciado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B90655" w:rsidRDefault="00B90655" w:rsidP="00E2483F">
            <w:pPr>
              <w:pStyle w:val="Sinespaciado"/>
              <w:rPr>
                <w:color w:val="FF0000"/>
                <w:sz w:val="18"/>
                <w:szCs w:val="18"/>
                <w:lang w:val="en-US"/>
              </w:rPr>
            </w:pPr>
            <w:r w:rsidRPr="00B511CC">
              <w:rPr>
                <w:sz w:val="18"/>
                <w:szCs w:val="18"/>
                <w:lang w:val="en-GB"/>
              </w:rPr>
              <w:sym w:font="Wingdings 2" w:char="F052"/>
            </w:r>
            <w:r w:rsidRPr="00B511CC">
              <w:rPr>
                <w:sz w:val="18"/>
                <w:szCs w:val="18"/>
                <w:lang w:val="en-GB"/>
              </w:rPr>
              <w:t xml:space="preserve"> </w:t>
            </w:r>
            <w:r w:rsidRPr="00B90655">
              <w:rPr>
                <w:sz w:val="18"/>
                <w:szCs w:val="18"/>
                <w:lang w:val="en-US"/>
              </w:rPr>
              <w:t xml:space="preserve">Draws simple maps using points of reference and describing their position when walking a path </w:t>
            </w:r>
            <w:r w:rsidRPr="00B90655">
              <w:rPr>
                <w:color w:val="FF0000"/>
                <w:sz w:val="18"/>
                <w:szCs w:val="18"/>
                <w:lang w:val="en-US"/>
              </w:rPr>
              <w:t>(left and right).</w:t>
            </w:r>
          </w:p>
          <w:p w:rsidR="00580716" w:rsidRPr="00B90655" w:rsidRDefault="00580716" w:rsidP="00E2483F">
            <w:pPr>
              <w:pStyle w:val="Sinespaciado"/>
              <w:rPr>
                <w:color w:val="FF0000"/>
                <w:sz w:val="18"/>
                <w:szCs w:val="18"/>
                <w:lang w:val="en-US"/>
              </w:rPr>
            </w:pPr>
            <w:r w:rsidRPr="00370577">
              <w:rPr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sz w:val="20"/>
                <w:szCs w:val="20"/>
                <w:lang w:val="en-GB"/>
              </w:rPr>
              <w:t xml:space="preserve"> </w:t>
            </w:r>
            <w:r w:rsidRPr="002161AB">
              <w:rPr>
                <w:sz w:val="20"/>
                <w:szCs w:val="20"/>
                <w:lang w:val="en-GB"/>
              </w:rPr>
              <w:t>Makes reasonable predictions about possible outcomes, using different material.</w:t>
            </w:r>
          </w:p>
          <w:p w:rsidR="00B90655" w:rsidRDefault="00B90655" w:rsidP="00E2483F">
            <w:pPr>
              <w:pStyle w:val="Sinespaciado"/>
              <w:rPr>
                <w:sz w:val="20"/>
                <w:szCs w:val="20"/>
                <w:lang w:val="en-US"/>
              </w:rPr>
            </w:pPr>
            <w:r w:rsidRPr="00370577">
              <w:rPr>
                <w:sz w:val="20"/>
                <w:szCs w:val="20"/>
                <w:lang w:val="en-GB"/>
              </w:rPr>
              <w:sym w:font="Wingdings 2" w:char="F052"/>
            </w:r>
            <w:r w:rsidRPr="00087A10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F33D2E">
              <w:rPr>
                <w:sz w:val="20"/>
                <w:szCs w:val="20"/>
                <w:lang w:val="en-US"/>
              </w:rPr>
              <w:t>Shows symmetry using body, objects and drawings</w:t>
            </w:r>
          </w:p>
          <w:p w:rsidR="00B90655" w:rsidRDefault="00B90655" w:rsidP="00E2483F">
            <w:pPr>
              <w:pStyle w:val="Sinespaciado"/>
              <w:rPr>
                <w:sz w:val="20"/>
                <w:szCs w:val="20"/>
                <w:lang w:val="en-US"/>
              </w:rPr>
            </w:pPr>
            <w:r w:rsidRPr="00B90655">
              <w:rPr>
                <w:sz w:val="20"/>
                <w:szCs w:val="20"/>
                <w:lang w:val="en-GB"/>
              </w:rPr>
              <w:sym w:font="Wingdings 2" w:char="F052"/>
            </w:r>
            <w:r>
              <w:rPr>
                <w:sz w:val="20"/>
                <w:szCs w:val="20"/>
                <w:lang w:val="en-US"/>
              </w:rPr>
              <w:t xml:space="preserve"> Identifies</w:t>
            </w:r>
            <w:r>
              <w:rPr>
                <w:sz w:val="20"/>
                <w:szCs w:val="20"/>
                <w:lang w:val="en-US"/>
              </w:rPr>
              <w:t xml:space="preserve"> and names numbers from 10 to 30</w:t>
            </w:r>
          </w:p>
          <w:p w:rsidR="00B90655" w:rsidRPr="00B511CC" w:rsidRDefault="00B90655" w:rsidP="00E2483F">
            <w:pPr>
              <w:pStyle w:val="Sinespaciado"/>
              <w:rPr>
                <w:color w:val="FF0000"/>
                <w:sz w:val="18"/>
                <w:szCs w:val="18"/>
                <w:lang w:val="en-US"/>
              </w:rPr>
            </w:pPr>
            <w:r w:rsidRPr="00E318D3">
              <w:rPr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Draws and orders all possible </w:t>
            </w:r>
            <w:r w:rsidRPr="00412029">
              <w:rPr>
                <w:sz w:val="20"/>
                <w:szCs w:val="20"/>
                <w:lang w:val="en-US"/>
              </w:rPr>
              <w:t>2-numbe</w:t>
            </w:r>
            <w:r>
              <w:rPr>
                <w:sz w:val="20"/>
                <w:szCs w:val="20"/>
                <w:lang w:val="en-US"/>
              </w:rPr>
              <w:t xml:space="preserve">r combinations from 5 to 7 </w:t>
            </w:r>
            <w:r w:rsidRPr="00112C8F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90655" w:rsidRPr="00B511CC" w:rsidRDefault="00B90655" w:rsidP="00E2483F">
            <w:pPr>
              <w:pStyle w:val="Sinespaciado"/>
              <w:rPr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B90655" w:rsidRPr="00B511CC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B90655" w:rsidRPr="00A7565C" w:rsidTr="00E2483F">
        <w:trPr>
          <w:trHeight w:val="228"/>
        </w:trPr>
        <w:tc>
          <w:tcPr>
            <w:tcW w:w="6094" w:type="dxa"/>
            <w:gridSpan w:val="5"/>
            <w:vMerge w:val="restart"/>
          </w:tcPr>
          <w:p w:rsidR="00B90655" w:rsidRPr="001A1C6F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Heinemann books, table games, computer-Ictgames, 3D shapes,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concrete material,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Cuisenaire rods.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B90655" w:rsidRPr="00B85E77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B90655" w:rsidRPr="0080256E" w:rsidRDefault="00B90655" w:rsidP="00E2483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7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B90655" w:rsidRPr="0080256E" w:rsidRDefault="00B90655" w:rsidP="00E2483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B90655" w:rsidRPr="0080256E" w:rsidRDefault="00B90655" w:rsidP="00E2483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B90655" w:rsidRPr="0080256E" w:rsidRDefault="00B90655" w:rsidP="00E2483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B90655" w:rsidRPr="00C13CC2" w:rsidRDefault="00B90655" w:rsidP="00E2483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B90655" w:rsidRPr="00C13CC2" w:rsidRDefault="00B90655" w:rsidP="00E2483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B90655" w:rsidRPr="00A7565C" w:rsidTr="00E2483F">
        <w:trPr>
          <w:trHeight w:val="745"/>
        </w:trPr>
        <w:tc>
          <w:tcPr>
            <w:tcW w:w="6094" w:type="dxa"/>
            <w:gridSpan w:val="5"/>
            <w:vMerge/>
            <w:tcBorders>
              <w:bottom w:val="single" w:sz="4" w:space="0" w:color="auto"/>
            </w:tcBorders>
          </w:tcPr>
          <w:p w:rsidR="00B90655" w:rsidRPr="00B85E77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B90655" w:rsidRPr="00B85E77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B90655" w:rsidRPr="00B85E77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B90655" w:rsidRPr="000226A8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B90655" w:rsidRPr="00B85E77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90655" w:rsidRPr="00A7565C" w:rsidTr="00B90655">
        <w:trPr>
          <w:trHeight w:val="272"/>
        </w:trPr>
        <w:tc>
          <w:tcPr>
            <w:tcW w:w="3186" w:type="dxa"/>
            <w:gridSpan w:val="3"/>
            <w:tcBorders>
              <w:bottom w:val="single" w:sz="4" w:space="0" w:color="auto"/>
            </w:tcBorders>
          </w:tcPr>
          <w:p w:rsidR="00B90655" w:rsidRPr="001A1C6F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32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</w:t>
            </w:r>
            <w:r w:rsidRPr="00B90655">
              <w:rPr>
                <w:rFonts w:ascii="Verdana" w:hAnsi="Verdana"/>
                <w:b/>
                <w:sz w:val="16"/>
                <w:szCs w:val="16"/>
                <w:lang w:val="en-US"/>
              </w:rPr>
              <w:t>Apr 28-May 2</w:t>
            </w:r>
            <w:r w:rsidRPr="00B90655">
              <w:rPr>
                <w:rFonts w:ascii="Verdana" w:hAnsi="Verdana"/>
                <w:b/>
                <w:sz w:val="16"/>
                <w:szCs w:val="16"/>
                <w:lang w:val="en-US"/>
              </w:rPr>
              <w:t>/14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</w:tcPr>
          <w:p w:rsidR="00B90655" w:rsidRPr="00A9309F" w:rsidRDefault="00B90655" w:rsidP="00E2483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90655" w:rsidRPr="00B85E77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B90655" w:rsidRPr="000226A8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B90655" w:rsidRPr="00A7565C" w:rsidTr="00E2483F">
        <w:trPr>
          <w:trHeight w:val="153"/>
        </w:trPr>
        <w:tc>
          <w:tcPr>
            <w:tcW w:w="11199" w:type="dxa"/>
            <w:gridSpan w:val="11"/>
          </w:tcPr>
          <w:p w:rsidR="00B90655" w:rsidRPr="00A9309F" w:rsidRDefault="00B90655" w:rsidP="00E2483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90655" w:rsidRPr="000226A8" w:rsidTr="00E2483F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B90655" w:rsidRPr="008C68F5" w:rsidRDefault="00B90655" w:rsidP="00E2483F">
            <w:pPr>
              <w:pStyle w:val="Sinespaciad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</w:t>
            </w:r>
            <w:r w:rsidR="00F362A9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each activity. Talk about time management, following instructions and class rules.</w:t>
            </w:r>
          </w:p>
          <w:p w:rsidR="00B90655" w:rsidRPr="000226A8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90655" w:rsidRPr="000226A8" w:rsidTr="00E2483F">
        <w:trPr>
          <w:trHeight w:val="355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B90655" w:rsidRDefault="00B90655" w:rsidP="00E2483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B90655" w:rsidRPr="00EE3CA0" w:rsidRDefault="00B90655" w:rsidP="00EE3CA0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(Teacher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) </w:t>
            </w:r>
            <w:r w:rsidR="00EE3CA0">
              <w:rPr>
                <w:rFonts w:ascii="Verdana" w:hAnsi="Verdana"/>
                <w:b/>
                <w:sz w:val="18"/>
                <w:szCs w:val="18"/>
              </w:rPr>
              <w:t xml:space="preserve">Probability: </w:t>
            </w:r>
            <w:r w:rsidR="00EE3CA0" w:rsidRPr="00EE3CA0">
              <w:rPr>
                <w:rFonts w:ascii="Verdana" w:hAnsi="Verdana"/>
                <w:sz w:val="18"/>
                <w:szCs w:val="18"/>
              </w:rPr>
              <w:t>Introduce the spinner to work on</w:t>
            </w:r>
            <w:r w:rsidR="00EE3CA0" w:rsidRPr="002161AB">
              <w:rPr>
                <w:sz w:val="20"/>
                <w:szCs w:val="20"/>
                <w:lang w:val="en-GB"/>
              </w:rPr>
              <w:t xml:space="preserve"> </w:t>
            </w:r>
            <w:r w:rsidR="00EE3CA0">
              <w:rPr>
                <w:sz w:val="20"/>
                <w:szCs w:val="20"/>
                <w:lang w:val="en-GB"/>
              </w:rPr>
              <w:t xml:space="preserve">making </w:t>
            </w:r>
            <w:r w:rsidR="00EE3CA0" w:rsidRPr="002161AB">
              <w:rPr>
                <w:sz w:val="20"/>
                <w:szCs w:val="20"/>
                <w:lang w:val="en-GB"/>
              </w:rPr>
              <w:t>reasonable prediction</w:t>
            </w:r>
            <w:r w:rsidR="00EE3CA0">
              <w:rPr>
                <w:sz w:val="20"/>
                <w:szCs w:val="20"/>
                <w:lang w:val="en-GB"/>
              </w:rPr>
              <w:t>s about possible outcomes.</w:t>
            </w:r>
          </w:p>
          <w:p w:rsidR="00B90655" w:rsidRPr="00EE3CA0" w:rsidRDefault="00B90655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(Teacher</w:t>
            </w:r>
            <w:r>
              <w:rPr>
                <w:rFonts w:ascii="Verdana" w:hAnsi="Verdana"/>
                <w:b/>
                <w:sz w:val="18"/>
                <w:szCs w:val="18"/>
              </w:rPr>
              <w:t>) Maps</w:t>
            </w:r>
            <w:r w:rsidRPr="00F1637B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F362A9" w:rsidRPr="00EE3CA0">
              <w:rPr>
                <w:rFonts w:asciiTheme="minorHAnsi" w:hAnsiTheme="minorHAnsi" w:cstheme="minorHAnsi"/>
                <w:sz w:val="18"/>
                <w:szCs w:val="18"/>
              </w:rPr>
              <w:t xml:space="preserve">Walking the path observe the references on each side, draw them on pieces of paper and paste them on the </w:t>
            </w:r>
            <w:r w:rsidR="00F362A9" w:rsidRPr="00EE3CA0">
              <w:rPr>
                <w:rFonts w:asciiTheme="minorHAnsi" w:hAnsiTheme="minorHAnsi" w:cstheme="minorHAnsi"/>
                <w:sz w:val="18"/>
                <w:szCs w:val="18"/>
              </w:rPr>
              <w:t>“Right and Left”</w:t>
            </w:r>
            <w:r w:rsidR="00F362A9" w:rsidRPr="00EE3CA0">
              <w:rPr>
                <w:rFonts w:asciiTheme="minorHAnsi" w:hAnsiTheme="minorHAnsi" w:cstheme="minorHAnsi"/>
                <w:sz w:val="18"/>
                <w:szCs w:val="18"/>
              </w:rPr>
              <w:t xml:space="preserve"> reference paper.</w:t>
            </w:r>
          </w:p>
          <w:p w:rsidR="00B90655" w:rsidRPr="00F362A9" w:rsidRDefault="00B90655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Heinemann </w:t>
            </w: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1: </w:t>
            </w:r>
            <w:r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Workbook 7 (pages up to each one)</w:t>
            </w:r>
          </w:p>
          <w:p w:rsidR="00F362A9" w:rsidRDefault="00F362A9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# Worksheet: </w:t>
            </w:r>
            <w:r w:rsidRPr="00F362A9">
              <w:rPr>
                <w:rFonts w:ascii="Verdana" w:eastAsia="Times New Roman" w:hAnsi="Verdana"/>
                <w:sz w:val="18"/>
                <w:szCs w:val="18"/>
                <w:lang w:eastAsia="es-CO"/>
              </w:rPr>
              <w:t>Write the corresponding missing number</w:t>
            </w:r>
            <w:r>
              <w:rPr>
                <w:rFonts w:ascii="Verdana" w:eastAsia="Times New Roman" w:hAnsi="Verdana"/>
                <w:sz w:val="18"/>
                <w:szCs w:val="18"/>
                <w:lang w:eastAsia="es-CO"/>
              </w:rPr>
              <w:t>.</w:t>
            </w:r>
          </w:p>
          <w:p w:rsidR="00F362A9" w:rsidRPr="00F1637B" w:rsidRDefault="00F362A9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Symmetry:</w:t>
            </w:r>
            <w:r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Draw the other half of the figure.</w:t>
            </w:r>
            <w:r w:rsidRPr="00F362A9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 </w:t>
            </w:r>
          </w:p>
          <w:p w:rsidR="00B90655" w:rsidRPr="00F1637B" w:rsidRDefault="00B90655" w:rsidP="0082665B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Computer: </w:t>
            </w:r>
            <w:hyperlink r:id="rId6" w:history="1">
              <w:r w:rsidR="0082665B" w:rsidRPr="0036327A">
                <w:rPr>
                  <w:rStyle w:val="Hipervnculo"/>
                  <w:rFonts w:asciiTheme="minorHAnsi" w:eastAsia="Times New Roman" w:hAnsiTheme="minorHAnsi" w:cstheme="minorHAnsi"/>
                  <w:sz w:val="18"/>
                  <w:szCs w:val="18"/>
                  <w:lang w:eastAsia="es-CO"/>
                </w:rPr>
                <w:t>http://www.ictgames.com/save_the_whale_v4.html</w:t>
              </w:r>
            </w:hyperlink>
            <w:r w:rsidR="0082665B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 xml:space="preserve"> </w:t>
            </w:r>
          </w:p>
          <w:p w:rsidR="00B90655" w:rsidRPr="008C68F5" w:rsidRDefault="00B90655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Games: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</w:t>
            </w:r>
            <w:r w:rsidR="00F362A9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Lottery</w:t>
            </w:r>
          </w:p>
          <w:p w:rsidR="00B90655" w:rsidRPr="00F362A9" w:rsidRDefault="00F362A9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Addition cards game</w:t>
            </w:r>
            <w:r w:rsidR="00B90655"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:</w:t>
            </w:r>
            <w:r w:rsidR="00B90655"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1+ __ = 7</w:t>
            </w:r>
          </w:p>
          <w:p w:rsidR="00F362A9" w:rsidRDefault="00F362A9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Dice game:</w:t>
            </w:r>
            <w:r>
              <w:rPr>
                <w:rFonts w:ascii="Verdana" w:hAnsi="Verdana"/>
                <w:sz w:val="18"/>
                <w:szCs w:val="18"/>
              </w:rPr>
              <w:t xml:space="preserve"> Throw the dice, add the 2 quantities writing the equation and take the corresponding rods.</w:t>
            </w:r>
          </w:p>
          <w:p w:rsidR="001656A8" w:rsidRPr="001656A8" w:rsidRDefault="001656A8" w:rsidP="00E2483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bookmarkStart w:id="8" w:name="_GoBack"/>
            <w:bookmarkEnd w:id="8"/>
            <w:r w:rsidRPr="001656A8">
              <w:rPr>
                <w:rFonts w:ascii="Verdana" w:hAnsi="Verdana"/>
                <w:b/>
                <w:sz w:val="16"/>
                <w:szCs w:val="16"/>
              </w:rPr>
              <w:t>Finish # combinations up to 7</w:t>
            </w:r>
          </w:p>
          <w:p w:rsidR="00B90655" w:rsidRDefault="00B90655" w:rsidP="00E2483F">
            <w:pPr>
              <w:pStyle w:val="Sinespaciado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90655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90655" w:rsidRPr="001A1C6F" w:rsidRDefault="00B90655" w:rsidP="00E2483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B90655" w:rsidRPr="00A7565C" w:rsidTr="00E2483F">
        <w:trPr>
          <w:trHeight w:val="438"/>
        </w:trPr>
        <w:tc>
          <w:tcPr>
            <w:tcW w:w="11199" w:type="dxa"/>
            <w:gridSpan w:val="11"/>
          </w:tcPr>
          <w:p w:rsidR="00B90655" w:rsidRPr="00340A2B" w:rsidRDefault="00B90655" w:rsidP="005807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  <w:r w:rsidR="00580716">
              <w:rPr>
                <w:rFonts w:ascii="Verdana" w:hAnsi="Verdana"/>
                <w:sz w:val="16"/>
                <w:szCs w:val="16"/>
                <w:lang w:val="en-GB"/>
              </w:rPr>
              <w:t>Station 9</w:t>
            </w:r>
          </w:p>
        </w:tc>
      </w:tr>
      <w:tr w:rsidR="00B90655" w:rsidRPr="00A7565C" w:rsidTr="00E2483F">
        <w:trPr>
          <w:trHeight w:val="403"/>
        </w:trPr>
        <w:tc>
          <w:tcPr>
            <w:tcW w:w="11199" w:type="dxa"/>
            <w:gridSpan w:val="11"/>
          </w:tcPr>
          <w:p w:rsidR="00B90655" w:rsidRPr="007612F2" w:rsidRDefault="00B90655" w:rsidP="00E2483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B90655" w:rsidRPr="00A7565C" w:rsidTr="00E2483F">
        <w:trPr>
          <w:trHeight w:val="423"/>
        </w:trPr>
        <w:tc>
          <w:tcPr>
            <w:tcW w:w="11199" w:type="dxa"/>
            <w:gridSpan w:val="11"/>
          </w:tcPr>
          <w:p w:rsidR="00B90655" w:rsidRPr="00340A2B" w:rsidRDefault="00B90655" w:rsidP="0058071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1656A8" w:rsidRPr="001656A8">
              <w:rPr>
                <w:rFonts w:ascii="Verdana" w:hAnsi="Verdana"/>
                <w:sz w:val="16"/>
                <w:szCs w:val="16"/>
              </w:rPr>
              <w:t>Finish # combinations up to 7</w:t>
            </w:r>
          </w:p>
        </w:tc>
      </w:tr>
      <w:tr w:rsidR="00B90655" w:rsidRPr="00A7565C" w:rsidTr="00E2483F">
        <w:trPr>
          <w:trHeight w:val="465"/>
        </w:trPr>
        <w:tc>
          <w:tcPr>
            <w:tcW w:w="11199" w:type="dxa"/>
            <w:gridSpan w:val="11"/>
          </w:tcPr>
          <w:p w:rsidR="00B90655" w:rsidRPr="001A1C6F" w:rsidRDefault="00B90655" w:rsidP="00E2483F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B90655" w:rsidRDefault="00B90655" w:rsidP="00B90655"/>
    <w:p w:rsidR="00DC224A" w:rsidRDefault="00DC224A"/>
    <w:sectPr w:rsidR="00DC224A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1656A8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655"/>
    <w:rsid w:val="001656A8"/>
    <w:rsid w:val="00580716"/>
    <w:rsid w:val="0082665B"/>
    <w:rsid w:val="00B90655"/>
    <w:rsid w:val="00DC224A"/>
    <w:rsid w:val="00EE3CA0"/>
    <w:rsid w:val="00F3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6882AFE-118C-4AF6-BB12-704020F7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55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90655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B90655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9065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90655"/>
    <w:rPr>
      <w:rFonts w:ascii="Calibri" w:eastAsia="Calibri" w:hAnsi="Calibri" w:cs="Times New Roman"/>
      <w:lang w:val="en-GB"/>
    </w:rPr>
  </w:style>
  <w:style w:type="character" w:styleId="Hipervnculo">
    <w:name w:val="Hyperlink"/>
    <w:basedOn w:val="Fuentedeprrafopredeter"/>
    <w:uiPriority w:val="99"/>
    <w:unhideWhenUsed/>
    <w:rsid w:val="008266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tgames.com/save_the_whale_v4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2014-04-27T16:16:00Z</dcterms:created>
  <dcterms:modified xsi:type="dcterms:W3CDTF">2014-04-27T16:51:00Z</dcterms:modified>
</cp:coreProperties>
</file>